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highlight w:val="yellow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highlight w:val="yellow"/>
          <w:lang w:eastAsia="nl-NL"/>
          <w14:ligatures w14:val="none"/>
        </w:rPr>
        <w:t>Voorbeeldbrief ingebrekestelling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i/>
          <w:iCs/>
          <w:noProof w:val="0"/>
          <w:color w:val="000000"/>
          <w:kern w:val="0"/>
          <w:sz w:val="22"/>
          <w:szCs w:val="22"/>
          <w:highlight w:val="yellow"/>
          <w:lang w:eastAsia="nl-NL"/>
          <w14:ligatures w14:val="none"/>
        </w:rPr>
        <w:t>(Kopieer, vul aan en verstuur aangetekend met ontvangstbevestiging of per e-mail met lees- en ontvangstbevestiging)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[Jouw naam en adres]</w:t>
      </w: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br/>
        <w:t>[Postcode en woonplaats]</w:t>
      </w: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br/>
        <w:t>[E-mailadres en telefoonnummer]</w:t>
      </w: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[Datum]</w:t>
      </w: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Aan:</w:t>
      </w: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br/>
        <w:t>[Naam en adres van de aannemer/wederpartij]</w:t>
      </w: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br/>
        <w:t>[Postcode en woonplaats]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Betreft: Formele ingebrekestelling – overeenkomst d.d. [datum]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Geachte heer/mevrouw [naam],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Op [datum] hebben wij een overeenkomst gesloten voor [omschrijving van het werk of de opdracht]. Volgens de afspraak had het werk uiterlijk op [datum] volledig en deugdelijk moeten zijn afgerond.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Tot op heden is dit niet (volledig of deugdelijk) gebeurd.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Feiten:</w:t>
      </w: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br/>
        <w:t>[Beschrijf concreet wat er aan de hand is, bijvoorbeeld:</w:t>
      </w:r>
    </w:p>
    <w:p w:rsidR="007A6DA1" w:rsidRPr="007A6DA1" w:rsidRDefault="007A6DA1" w:rsidP="007A6DA1">
      <w:pPr>
        <w:numPr>
          <w:ilvl w:val="0"/>
          <w:numId w:val="2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"Het werk is slechts voor 40% uitgevoerd, terwijl de einddatum reeds 3 weken geleden was"</w:t>
      </w:r>
    </w:p>
    <w:p w:rsidR="007A6DA1" w:rsidRPr="007A6DA1" w:rsidRDefault="007A6DA1" w:rsidP="007A6DA1">
      <w:pPr>
        <w:numPr>
          <w:ilvl w:val="0"/>
          <w:numId w:val="2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"Er zijn aanzienlijke gebreken geconstateerd op [datum], waaronder [specificeer gebreken]"</w:t>
      </w:r>
    </w:p>
    <w:p w:rsidR="007A6DA1" w:rsidRPr="007A6DA1" w:rsidRDefault="007A6DA1" w:rsidP="007A6DA1">
      <w:pPr>
        <w:numPr>
          <w:ilvl w:val="0"/>
          <w:numId w:val="2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"Sinds [datum] is er geen activiteit meer op de bouwplaats en reageerde u niet meer op mijn berichten"</w:t>
      </w:r>
    </w:p>
    <w:p w:rsidR="007A6DA1" w:rsidRPr="007A6DA1" w:rsidRDefault="007A6DA1" w:rsidP="007A6DA1">
      <w:pPr>
        <w:numPr>
          <w:ilvl w:val="0"/>
          <w:numId w:val="2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"De uitgevoerde werkzaamheden voldoen niet aan de overeengekomen kwaliteit en/of afspraken"]</w:t>
      </w: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Ondanks mijn eerdere verzoeken/herinneringen van [datum(s)] is er geen verbetering of adequate reactie opgetreden.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Hierbij stel ik u formeel in gebreke in de zin van artikel 6:82 van het Burgerlijk Wetboek.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Ik geef u een laatste termijn van 14 dagen na dagtekening van deze brief om:</w:t>
      </w:r>
    </w:p>
    <w:p w:rsidR="007A6DA1" w:rsidRPr="007A6DA1" w:rsidRDefault="007A6DA1" w:rsidP="007A6DA1">
      <w:pPr>
        <w:numPr>
          <w:ilvl w:val="0"/>
          <w:numId w:val="3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Het overeengekomen werk volledig en deugdelijk uit te voeren conform de gemaakte afspraken, en/of</w:t>
      </w:r>
    </w:p>
    <w:p w:rsidR="007A6DA1" w:rsidRPr="007A6DA1" w:rsidRDefault="007A6DA1" w:rsidP="007A6DA1">
      <w:pPr>
        <w:numPr>
          <w:ilvl w:val="0"/>
          <w:numId w:val="3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De bestaande gebreken kosteloos te herstellen tot een deugdelijk resultaat, en/of</w:t>
      </w:r>
    </w:p>
    <w:p w:rsidR="007A6DA1" w:rsidRPr="007A6DA1" w:rsidRDefault="007A6DA1" w:rsidP="007A6DA1">
      <w:pPr>
        <w:numPr>
          <w:ilvl w:val="0"/>
          <w:numId w:val="3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[Andere specifieke nakoming die vereist is]</w:t>
      </w: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Deze termijn van 14 dagen acht ik redelijk gelet op de aard en omvang van de tekortkoming.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lastRenderedPageBreak/>
        <w:t>Indien u niet binnen de gestelde termijn volledig aan uw verplichtingen voldoet, behoud ik mij uitdrukkelijk het recht voor om – zonder nadere aankondiging – de volgende maatregelen te treffen:</w:t>
      </w:r>
    </w:p>
    <w:p w:rsidR="007A6DA1" w:rsidRPr="007A6DA1" w:rsidRDefault="007A6DA1" w:rsidP="007A6DA1">
      <w:pPr>
        <w:numPr>
          <w:ilvl w:val="0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Ontbinding van de overeenkomst en aanspraak op terugbetaling van reeds betaalde bedragen van € [bedrag]</w:t>
      </w:r>
    </w:p>
    <w:p w:rsidR="007A6DA1" w:rsidRPr="007A6DA1" w:rsidRDefault="007A6DA1" w:rsidP="007A6DA1">
      <w:pPr>
        <w:numPr>
          <w:ilvl w:val="0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Het laten uitvoeren van de werkzaamheden door derden op uw kosten (art. 6:87 BW)</w:t>
      </w:r>
    </w:p>
    <w:p w:rsidR="007A6DA1" w:rsidRPr="007A6DA1" w:rsidRDefault="007A6DA1" w:rsidP="007A6DA1">
      <w:pPr>
        <w:numPr>
          <w:ilvl w:val="0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Aanspraak maken op schadevergoeding voor alle door mij geleden en nog te lijden schade, waaronder:</w:t>
      </w:r>
    </w:p>
    <w:p w:rsidR="007A6DA1" w:rsidRPr="007A6DA1" w:rsidRDefault="007A6DA1" w:rsidP="007A6DA1">
      <w:pPr>
        <w:numPr>
          <w:ilvl w:val="1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Kosten voor vervangende opdracht aan andere aannemer</w:t>
      </w:r>
    </w:p>
    <w:p w:rsidR="007A6DA1" w:rsidRPr="007A6DA1" w:rsidRDefault="007A6DA1" w:rsidP="007A6DA1">
      <w:pPr>
        <w:numPr>
          <w:ilvl w:val="1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Waardeverlies</w:t>
      </w:r>
    </w:p>
    <w:p w:rsidR="007A6DA1" w:rsidRPr="007A6DA1" w:rsidRDefault="007A6DA1" w:rsidP="007A6DA1">
      <w:pPr>
        <w:numPr>
          <w:ilvl w:val="1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Vertragingsschade</w:t>
      </w:r>
    </w:p>
    <w:p w:rsidR="007A6DA1" w:rsidRPr="007A6DA1" w:rsidRDefault="007A6DA1" w:rsidP="007A6DA1">
      <w:pPr>
        <w:numPr>
          <w:ilvl w:val="1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Buitengerechtelijke incassokosten</w:t>
      </w:r>
    </w:p>
    <w:p w:rsidR="007A6DA1" w:rsidRPr="007A6DA1" w:rsidRDefault="007A6DA1" w:rsidP="007A6DA1">
      <w:pPr>
        <w:numPr>
          <w:ilvl w:val="1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Eventuele rente</w:t>
      </w:r>
    </w:p>
    <w:p w:rsidR="007A6DA1" w:rsidRPr="007A6DA1" w:rsidRDefault="007A6DA1" w:rsidP="007A6DA1">
      <w:pPr>
        <w:numPr>
          <w:ilvl w:val="0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Het inschakelen van juridische bijstand en/of het starten van een gerechtelijke procedure</w:t>
      </w:r>
    </w:p>
    <w:p w:rsidR="007A6DA1" w:rsidRPr="007A6DA1" w:rsidRDefault="007A6DA1" w:rsidP="007A6DA1">
      <w:pPr>
        <w:numPr>
          <w:ilvl w:val="0"/>
          <w:numId w:val="4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[Indien van toepassing:] Het indienen van een klacht bij de geschillencommissie of brancheorganisatie</w:t>
      </w: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Ondanks deze formele maatregel ben ik bereid tot een constructief gesprek om samen tot een snelle en praktische oplossing te komen. U kunt mij bereiken via bovenstaande contactgegevens.</w:t>
      </w: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Bijlagen</w:t>
      </w:r>
    </w:p>
    <w:p w:rsidR="007A6DA1" w:rsidRPr="007A6DA1" w:rsidRDefault="007A6DA1" w:rsidP="007A6DA1">
      <w:pPr>
        <w:numPr>
          <w:ilvl w:val="0"/>
          <w:numId w:val="5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Kopie overeenkomst d.d. [datum]</w:t>
      </w:r>
    </w:p>
    <w:p w:rsidR="007A6DA1" w:rsidRPr="007A6DA1" w:rsidRDefault="007A6DA1" w:rsidP="007A6DA1">
      <w:pPr>
        <w:numPr>
          <w:ilvl w:val="0"/>
          <w:numId w:val="5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Kopie factuur(en)/betalingsbewijzen</w:t>
      </w:r>
    </w:p>
    <w:p w:rsidR="007A6DA1" w:rsidRPr="007A6DA1" w:rsidRDefault="007A6DA1" w:rsidP="007A6DA1">
      <w:pPr>
        <w:numPr>
          <w:ilvl w:val="0"/>
          <w:numId w:val="5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Foto's van de gebreken/situatie d.d. [datum]</w:t>
      </w:r>
    </w:p>
    <w:p w:rsidR="007A6DA1" w:rsidRPr="007A6DA1" w:rsidRDefault="007A6DA1" w:rsidP="007A6DA1">
      <w:pPr>
        <w:numPr>
          <w:ilvl w:val="0"/>
          <w:numId w:val="5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Eerdere correspondentie (e-mails/brieven d.d. [datums])</w:t>
      </w:r>
    </w:p>
    <w:p w:rsidR="007A6DA1" w:rsidRPr="007A6DA1" w:rsidRDefault="007A6DA1" w:rsidP="007A6DA1">
      <w:pPr>
        <w:numPr>
          <w:ilvl w:val="0"/>
          <w:numId w:val="5"/>
        </w:num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[Andere relevante documenten]</w:t>
      </w:r>
    </w:p>
    <w:p w:rsid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Ik verzoek u vriendelijk doch dringend binnen 7 dagen te reageren op deze brief om aan te geven hoe u deze kwestie gaat oplossen.</w:t>
      </w:r>
    </w:p>
    <w:p w:rsidR="00943C05" w:rsidRDefault="00943C05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943C05" w:rsidRDefault="00943C05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Met vriendelijke groet,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t>[Naam]</w:t>
      </w:r>
      <w:r w:rsidRPr="007A6DA1"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  <w:br/>
        <w:t>[Handtekening indien op papier]</w:t>
      </w: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</w:p>
    <w:p w:rsidR="007A6DA1" w:rsidRPr="007A6DA1" w:rsidRDefault="007A6DA1" w:rsidP="007A6DA1">
      <w:pPr>
        <w:rPr>
          <w:rFonts w:ascii="Avenir Book" w:eastAsia="Times New Roman" w:hAnsi="Avenir Book" w:cs="Times New Roman"/>
          <w:noProof w:val="0"/>
          <w:color w:val="000000"/>
          <w:kern w:val="0"/>
          <w:sz w:val="22"/>
          <w:szCs w:val="22"/>
          <w:lang w:eastAsia="nl-NL"/>
          <w14:ligatures w14:val="none"/>
        </w:rPr>
      </w:pPr>
      <w:r w:rsidRPr="007A6DA1">
        <w:rPr>
          <w:rFonts w:ascii="Avenir Book" w:eastAsia="Times New Roman" w:hAnsi="Avenir Book" w:cs="Times New Roman"/>
          <w:i/>
          <w:iCs/>
          <w:noProof w:val="0"/>
          <w:color w:val="000000"/>
          <w:kern w:val="0"/>
          <w:sz w:val="22"/>
          <w:szCs w:val="22"/>
          <w:highlight w:val="yellow"/>
          <w:lang w:eastAsia="nl-NL"/>
          <w14:ligatures w14:val="none"/>
        </w:rPr>
        <w:t xml:space="preserve">Let op: Bewaar een kopie van deze brief en het bewijs van verzending (track &amp; </w:t>
      </w:r>
      <w:proofErr w:type="spellStart"/>
      <w:r w:rsidRPr="007A6DA1">
        <w:rPr>
          <w:rFonts w:ascii="Avenir Book" w:eastAsia="Times New Roman" w:hAnsi="Avenir Book" w:cs="Times New Roman"/>
          <w:i/>
          <w:iCs/>
          <w:noProof w:val="0"/>
          <w:color w:val="000000"/>
          <w:kern w:val="0"/>
          <w:sz w:val="22"/>
          <w:szCs w:val="22"/>
          <w:highlight w:val="yellow"/>
          <w:lang w:eastAsia="nl-NL"/>
          <w14:ligatures w14:val="none"/>
        </w:rPr>
        <w:t>trace</w:t>
      </w:r>
      <w:proofErr w:type="spellEnd"/>
      <w:r w:rsidRPr="007A6DA1">
        <w:rPr>
          <w:rFonts w:ascii="Avenir Book" w:eastAsia="Times New Roman" w:hAnsi="Avenir Book" w:cs="Times New Roman"/>
          <w:i/>
          <w:iCs/>
          <w:noProof w:val="0"/>
          <w:color w:val="000000"/>
          <w:kern w:val="0"/>
          <w:sz w:val="22"/>
          <w:szCs w:val="22"/>
          <w:highlight w:val="yellow"/>
          <w:lang w:eastAsia="nl-NL"/>
          <w14:ligatures w14:val="none"/>
        </w:rPr>
        <w:t xml:space="preserve"> of ontvangstbevestiging) voor uw administratie.</w:t>
      </w:r>
    </w:p>
    <w:p w:rsidR="005F2418" w:rsidRPr="007A6DA1" w:rsidRDefault="005F2418" w:rsidP="007A6DA1"/>
    <w:sectPr w:rsidR="005F2418" w:rsidRPr="007A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CF5"/>
    <w:multiLevelType w:val="multilevel"/>
    <w:tmpl w:val="96C2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95167"/>
    <w:multiLevelType w:val="multilevel"/>
    <w:tmpl w:val="50DA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26EB5"/>
    <w:multiLevelType w:val="multilevel"/>
    <w:tmpl w:val="C44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A5AB6"/>
    <w:multiLevelType w:val="multilevel"/>
    <w:tmpl w:val="81D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53AD1"/>
    <w:multiLevelType w:val="multilevel"/>
    <w:tmpl w:val="55C6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81908">
    <w:abstractNumId w:val="1"/>
  </w:num>
  <w:num w:numId="2" w16cid:durableId="1715959399">
    <w:abstractNumId w:val="3"/>
  </w:num>
  <w:num w:numId="3" w16cid:durableId="890573216">
    <w:abstractNumId w:val="0"/>
  </w:num>
  <w:num w:numId="4" w16cid:durableId="2004041029">
    <w:abstractNumId w:val="4"/>
  </w:num>
  <w:num w:numId="5" w16cid:durableId="1622999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33"/>
    <w:rsid w:val="00110E33"/>
    <w:rsid w:val="00367275"/>
    <w:rsid w:val="00402DE9"/>
    <w:rsid w:val="004A760F"/>
    <w:rsid w:val="005F2418"/>
    <w:rsid w:val="007A6DA1"/>
    <w:rsid w:val="007C4222"/>
    <w:rsid w:val="00943C05"/>
    <w:rsid w:val="00AF5C2C"/>
    <w:rsid w:val="00BC5C76"/>
    <w:rsid w:val="00D1128F"/>
    <w:rsid w:val="00F5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9903"/>
  <w15:chartTrackingRefBased/>
  <w15:docId w15:val="{7A50445F-3165-E148-9663-FA09C637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7A6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110E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noProof w:val="0"/>
      <w:kern w:val="0"/>
      <w:sz w:val="36"/>
      <w:szCs w:val="36"/>
      <w:lang w:eastAsia="nl-NL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10E33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10E33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110E3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110E33"/>
    <w:rPr>
      <w:i/>
      <w:iCs/>
    </w:rPr>
  </w:style>
  <w:style w:type="character" w:customStyle="1" w:styleId="apple-converted-space">
    <w:name w:val="apple-converted-space"/>
    <w:basedOn w:val="Standaardalinea-lettertype"/>
    <w:rsid w:val="00110E33"/>
  </w:style>
  <w:style w:type="character" w:customStyle="1" w:styleId="Kop1Char">
    <w:name w:val="Kop 1 Char"/>
    <w:basedOn w:val="Standaardalinea-lettertype"/>
    <w:link w:val="Kop1"/>
    <w:uiPriority w:val="9"/>
    <w:rsid w:val="007A6DA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Mohr</dc:creator>
  <cp:keywords/>
  <dc:description/>
  <cp:lastModifiedBy>Christina Mohr</cp:lastModifiedBy>
  <cp:revision>2</cp:revision>
  <dcterms:created xsi:type="dcterms:W3CDTF">2025-11-12T15:42:00Z</dcterms:created>
  <dcterms:modified xsi:type="dcterms:W3CDTF">2025-11-12T15:42:00Z</dcterms:modified>
</cp:coreProperties>
</file>